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5" w:rsidRPr="004F7D35" w:rsidRDefault="00C72465" w:rsidP="00C72465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Данные об аварийных отключениях за 201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7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Пермскому краю</w:t>
      </w:r>
    </w:p>
    <w:p w:rsidR="00C72465" w:rsidRPr="004F7D35" w:rsidRDefault="00C72465" w:rsidP="00C72465">
      <w:pPr>
        <w:jc w:val="center"/>
        <w:rPr>
          <w:rFonts w:ascii="Calibri" w:hAnsi="Calibri" w:cs="Arial"/>
        </w:rPr>
      </w:pPr>
    </w:p>
    <w:tbl>
      <w:tblPr>
        <w:tblW w:w="10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417"/>
        <w:gridCol w:w="1418"/>
        <w:gridCol w:w="1812"/>
        <w:gridCol w:w="1701"/>
      </w:tblGrid>
      <w:tr w:rsidR="00C72465" w:rsidRPr="00C65C7F" w:rsidTr="00E44A74">
        <w:trPr>
          <w:trHeight w:val="9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Дата повреждения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Дата окончание ремонта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Причина повреждения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Мероприятия по устранению</w:t>
            </w:r>
          </w:p>
        </w:tc>
      </w:tr>
      <w:tr w:rsidR="00C72465" w:rsidRPr="00C65C7F" w:rsidTr="00E44A74">
        <w:trPr>
          <w:trHeight w:val="426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65C7F">
              <w:rPr>
                <w:rFonts w:ascii="Calibri" w:hAnsi="Calibri"/>
                <w:bCs/>
                <w:sz w:val="18"/>
                <w:szCs w:val="18"/>
              </w:rPr>
              <w:t>Александровский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17 от ПС Яйва от ТП-9 до ТП-10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9 от ПС Метил 110/6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до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2017.07.31.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Скопкортная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от ПС Шубино 35/10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отп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. до ТП-1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</w:pPr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  <w:t>Горнозаводский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ф.17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Н.Пашия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ТП-7-ТП-37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ф.2 ЦРП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ТП-52-ТП-12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ф.2 ЦРП до ТП-52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ф.19 ПС ГКС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-к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оп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.1-ТП-12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2017.03.22.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2017.03.22.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ф.20 ПС ГКС ввод в ТП-32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2017.04.11.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2017.04.11.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ВЛ-10кВ ф.1 ПС Цемент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 ТП-18-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оп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. 196 до ТП-1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.Л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ЭП-4 ПС №2 ОАО ПМЦЗ ввод-1 в ТП-14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2017.06.12.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2017.06.12.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.Л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ЭП-3  ПС Ст. Пашия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оп.307-310 (в сторону ТП-13)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19 ПС ГКС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2017.07.06.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ф.17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Н.Пашия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оп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.29-ТП-39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2017.07.16.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2017.07.16.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.Л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ЭП-3  ПС Ст. Пашия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>Гремячинский</w:t>
            </w:r>
            <w:proofErr w:type="spellEnd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Усьва-3 от РП-500куб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фид.7 от ПС "Шумиха"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15 от БРП-4 до ТП-41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фид.5 от ПС Гремячая-1"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фид.23 от ПС Гремячая-1"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2017.01.19.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23 ПС Гремячая-1 до ТП-ЛПХ-2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фид.23 от ПС  Гремячая-1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22 ввод в РП-4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2017.06.02.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ПС Гремячая-2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2017.06.24.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2017.06.24.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22 от ПС Гремячая-1 ввод в БРП-4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2017.10.29.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2017.11.01.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7 от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2017.05.11.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7 от ПС Шумиха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2017.12.14.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2017.12.14.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.У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сьва-3 РП -  500 куб.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2017.12.14.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2017.12.15.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провода.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29 от ПС Шумиха ввод в ТП-Водозабор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2017.12.18.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2017.12.19.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322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>Губахинский</w:t>
            </w:r>
            <w:proofErr w:type="spellEnd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Северный-1 от ГПП-2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6 Хлебозавод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-к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от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оп.54/1 до ТП-554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6 ПС Половинка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Октябрёнок от КРУН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-к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от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оп.16 до ТП-5352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10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ТП-40 до ТП-44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2017.03.05.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Северный -2 от ГПП-2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ТП-217 до ТП-215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Установка муфты</w:t>
            </w:r>
          </w:p>
        </w:tc>
      </w:tr>
      <w:tr w:rsidR="00C72465" w:rsidRPr="00C65C7F" w:rsidTr="00E44A74">
        <w:trPr>
          <w:trHeight w:val="8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23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ТП-27 до ТП-43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Установка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8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ТП-24 до ТП-28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2017.05.31.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Северный-2 от ПС ГПП-2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4 Елово-2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до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Урицкий от ПС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Центральная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ТП-311 до оп.127/26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Северный-1 от ГПП-2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уч-ок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ТП-206 - ТП-207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6523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23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ТП-49 до ТП-25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16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до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2017.08.30.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6523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8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Губаха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ТП-24 до ТП-523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2017.08.30.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Октябрёнок от КРУН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-к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от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оп.16 до ТП-5352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Северный -1 от ГПП-2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ТП-207 до ТП-206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2017.11.24.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Дегтярева от РП-1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ТП-12 до ТП-27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Северный -1 от ГПП-2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ТП-205 до ТП-207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2017.12.27.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447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>Кизеловский</w:t>
            </w:r>
            <w:proofErr w:type="spellEnd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ф.6 ПС Шахта-6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2017.02. 06.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6 ПС Строитель ТП-46 - ТП-38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Установка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C6523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ПС К-Городская ТП-32 - ТП-18 кабель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6523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ПС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К-Городская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оп.12 - ТП-23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6523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Кизел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ТП-49 - ТП-48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6 ПС Строитель ТП-46 - ТП-38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2017.04.11.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413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>Лысьвенский</w:t>
            </w:r>
            <w:proofErr w:type="spellEnd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031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ТП-121-до ТП-122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314 от РП -3 до ТП- 529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КЛ-6,0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Свердлова от ОАО АК ЛМЗ до РП-3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2017.26.05.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ф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.К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ормовище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до оп.1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021 от ТП -32 до ТП- 129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A7571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08 от ПС 35/6 Лысьва до РП-1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ПС "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Кормовище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35/10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Ремонт вводного КЛ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</w:pPr>
            <w:r w:rsidRPr="00F409CE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ф.131 от ТП-8 до ТП-22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</w:pPr>
            <w:r w:rsidRPr="00F409CE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033 от ТП -123 до ТП-28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2017.07.21.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6523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39 от РП-3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уч-ок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ТП-39 - ТП-95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2017.08.30.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КЛ-6,0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Зарека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от ОАО АК ЛМЗ до РП-3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2017.09.08.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2017.09.08.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РП-3 ф.313 до ТП-579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2017.09.10.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2017.09.10.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ф.17 от РП-1 ввод в ТП-80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2017.09.04.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05 от ТП-201 до ТП-203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ф.101 ПС ЛМЗ на участке ТП-49 -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оп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.№128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C6523">
              <w:rPr>
                <w:rFonts w:ascii="Calibri" w:hAnsi="Calibri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021 от ТП -62 до ТП- 27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2017.12.30.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031 от ТП -121 до ТП- 122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2017.11.30.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021  от ТП-28 до ТП-62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ф.131 от РП-1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348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>Очерский</w:t>
            </w:r>
            <w:proofErr w:type="spellEnd"/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ВЛ-10кВ ф. 4 ПС Павловская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оп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.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2017.02.12.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ф.14 ПС Очер 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ТП -12- ТП-11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2017.02.21.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4 ПС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Павловская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2017.06.28.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2017.06.28.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Неблагоприятные погодные условия.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ф.14  ПС Очер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ТП-10 до ТП-44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2017.09.15.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2017.09.16.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14 ПС Очер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2017.10.31.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2017.10.31.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Выправка опоры. Перетяжка провода</w:t>
            </w:r>
          </w:p>
        </w:tc>
      </w:tr>
      <w:tr w:rsidR="00C72465" w:rsidRPr="00C65C7F" w:rsidTr="00E44A74">
        <w:trPr>
          <w:trHeight w:val="353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bCs/>
                <w:color w:val="000000"/>
                <w:sz w:val="18"/>
                <w:szCs w:val="18"/>
              </w:rPr>
              <w:t>Чайковский район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620 от РП-6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ТП-101 - ТП-111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2017.02.13.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24  ПС Завьялова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ТП-43 до оп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№ _  (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в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сторону ТП-44)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19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ввод в ТП-126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2017.03.09.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2017.03.09.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309 от РП-3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уч-ок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ТП-115 - ТП-65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2017.04. 23.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2017.04.23.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506 от РП-5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ТП-165 до ТП-63 (2 с. ш.)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ввод в ТП-142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2017.04.28.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2017.28.04.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19 ПС Островная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2017.05.03.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ТП-126 до ТП-120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до опоры №1 (в сторону ТП-126)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2017.05.14.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517 от РП-5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2017.06. 25.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8 ПС Заря до ТП-35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2017.06.04.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109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-к от РП-1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уч-ок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ТП-233 - ТП-14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2017.06. 15.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31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ТП-89 до ТП-92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19 от ПС КШТ до РП-2 (РУ-10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с.ш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29 ПС Завьялова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до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 оп.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2017.06.28.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13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ТП-100 до ТП-565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2017.07.18.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26 ПС КШТ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2017.07.08.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411 от РП-4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ТП-166 до ТП-171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2017.02.08.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2017.02.08.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31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ТП-41 до ТП-89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31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ТП-125 до ТП-110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29 ПС Завьялова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уч-ок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ТП-230 - ТП-231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2017.08.15.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506 от РП-5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 ТП-52 -ТП-63 - ТП-149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2017.08.22.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24 ПС Завьялова ввод в  ТП-43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2017.09.09.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2017.09.09.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 от ПС КШТ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оп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№___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д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>о ТП-5188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2017.10.06.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20 ПС Островная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25 от ПС КШТ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2017.10.12.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8 ПС Заря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2017.10.31.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</w:pPr>
            <w:r w:rsidRPr="00C65C7F">
              <w:rPr>
                <w:rFonts w:ascii="Calibri" w:hAnsi="Calibri"/>
                <w:sz w:val="18"/>
                <w:szCs w:val="18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19 от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ТП-167 до ТП-39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2017.02.10.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305  РП-3 до опоры №1 (в сторону ТП-5132)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413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РП-4 до ЦТП-3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2017.10.09.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 ПС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Сайгатка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 до РУ-202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2017.11.07.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25 ПС КШТ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уч-ок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65C7F">
              <w:rPr>
                <w:rFonts w:ascii="Calibri" w:hAnsi="Calibri"/>
                <w:sz w:val="18"/>
                <w:szCs w:val="18"/>
              </w:rPr>
              <w:t>от</w:t>
            </w:r>
            <w:proofErr w:type="gramEnd"/>
            <w:r w:rsidRPr="00C65C7F">
              <w:rPr>
                <w:rFonts w:ascii="Calibri" w:hAnsi="Calibri"/>
                <w:sz w:val="18"/>
                <w:szCs w:val="18"/>
              </w:rPr>
              <w:t xml:space="preserve"> оп.27 в ст. ТП-194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2017.11.29.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26 ПС КШТ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ВЛ-10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48 ПС КШТ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2017.12.14.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Неблагоприятные погодные условия.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C72465" w:rsidRPr="00C65C7F" w:rsidTr="00E44A74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 xml:space="preserve">КЛ-10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ф. 307 от РП-3 </w:t>
            </w: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уч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>-к от ТП-6 до ТП-20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Default="00C72465" w:rsidP="00E44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2017.12.29.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5C7F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C65C7F" w:rsidRDefault="00C72465" w:rsidP="00E44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65C7F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C65C7F">
              <w:rPr>
                <w:rFonts w:ascii="Calibri" w:hAnsi="Calibri"/>
                <w:sz w:val="18"/>
                <w:szCs w:val="18"/>
              </w:rPr>
              <w:t xml:space="preserve"> кабельной муфты</w:t>
            </w:r>
          </w:p>
        </w:tc>
      </w:tr>
    </w:tbl>
    <w:p w:rsidR="00C72465" w:rsidRPr="004F7D35" w:rsidRDefault="00C72465" w:rsidP="00C72465">
      <w:pPr>
        <w:jc w:val="both"/>
        <w:rPr>
          <w:rFonts w:ascii="Calibri" w:hAnsi="Calibri" w:cs="Arial"/>
          <w:sz w:val="20"/>
          <w:szCs w:val="20"/>
        </w:rPr>
      </w:pPr>
    </w:p>
    <w:p w:rsidR="00C72465" w:rsidRPr="004F7D35" w:rsidRDefault="00C72465" w:rsidP="00C72465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Сводные данные об аварийных отключениях за 201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7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г</w:t>
      </w:r>
    </w:p>
    <w:p w:rsidR="00C72465" w:rsidRPr="004F7D35" w:rsidRDefault="00C72465" w:rsidP="00C72465">
      <w:pPr>
        <w:jc w:val="center"/>
        <w:rPr>
          <w:rFonts w:ascii="Calibri" w:hAnsi="Calibri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051"/>
        <w:gridCol w:w="83"/>
        <w:gridCol w:w="737"/>
        <w:gridCol w:w="671"/>
        <w:gridCol w:w="576"/>
        <w:gridCol w:w="821"/>
        <w:gridCol w:w="671"/>
        <w:gridCol w:w="574"/>
        <w:gridCol w:w="882"/>
        <w:gridCol w:w="535"/>
        <w:gridCol w:w="671"/>
        <w:gridCol w:w="574"/>
        <w:gridCol w:w="517"/>
      </w:tblGrid>
      <w:tr w:rsidR="00C72465" w:rsidRPr="004F7D35" w:rsidTr="00C72465">
        <w:trPr>
          <w:trHeight w:val="24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C72465">
            <w:pPr>
              <w:ind w:right="175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Территория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proofErr w:type="gramStart"/>
            <w:r w:rsidRPr="00DB1164">
              <w:rPr>
                <w:rFonts w:ascii="Calibri" w:hAnsi="Calibri" w:cs="Arial"/>
                <w:b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КЛ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РП, ТП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C72465" w:rsidRPr="004F7D35" w:rsidTr="00C72465">
        <w:trPr>
          <w:trHeight w:val="3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Аварии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Отказы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Аварии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Отказы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Аварии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Отказы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72465" w:rsidRPr="004F7D35" w:rsidTr="00C72465">
        <w:trPr>
          <w:trHeight w:val="3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FB08E3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08E3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FB08E3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08E3">
              <w:rPr>
                <w:rFonts w:ascii="Calibri" w:hAnsi="Calibri" w:cs="Arial"/>
                <w:b/>
                <w:sz w:val="18"/>
                <w:szCs w:val="18"/>
              </w:rPr>
              <w:t>6-10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FB08E3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08E3">
              <w:rPr>
                <w:rFonts w:ascii="Calibri" w:hAnsi="Calibri" w:cs="Arial"/>
                <w:b/>
                <w:sz w:val="18"/>
                <w:szCs w:val="18"/>
              </w:rPr>
              <w:t>0,4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6-10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0,4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6-10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sz w:val="18"/>
                <w:szCs w:val="18"/>
              </w:rPr>
              <w:t>0,4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72465" w:rsidRPr="004F7D35" w:rsidTr="00C72465">
        <w:trPr>
          <w:trHeight w:val="3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B1164">
              <w:rPr>
                <w:rFonts w:ascii="Calibri" w:hAnsi="Calibri" w:cs="Arial"/>
                <w:sz w:val="18"/>
                <w:szCs w:val="18"/>
              </w:rPr>
              <w:t>шт.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proofErr w:type="gramStart"/>
            <w:r w:rsidRPr="00DB1164">
              <w:rPr>
                <w:rFonts w:ascii="Calibri" w:hAnsi="Calibri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72465" w:rsidRPr="004F7D35" w:rsidTr="00C72465">
        <w:trPr>
          <w:trHeight w:val="35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Александровский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72465" w:rsidRPr="004F7D35" w:rsidTr="00C72465">
        <w:trPr>
          <w:trHeight w:val="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gramStart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Горнозаводской</w:t>
            </w:r>
            <w:proofErr w:type="gramEnd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C72465" w:rsidRPr="004F7D35" w:rsidTr="00C72465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Гремячинский</w:t>
            </w:r>
            <w:proofErr w:type="spellEnd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C72465" w:rsidRPr="004F7D35" w:rsidTr="00C72465">
        <w:trPr>
          <w:trHeight w:val="2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Губахинский</w:t>
            </w:r>
            <w:proofErr w:type="spellEnd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C72465" w:rsidRPr="004F7D35" w:rsidTr="00C72465">
        <w:trPr>
          <w:trHeight w:val="2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Кизеловский</w:t>
            </w:r>
            <w:proofErr w:type="spellEnd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C72465" w:rsidRPr="004F7D35" w:rsidTr="00C72465">
        <w:trPr>
          <w:trHeight w:val="2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Лысьвенский</w:t>
            </w:r>
            <w:proofErr w:type="spellEnd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C72465" w:rsidRPr="004F7D35" w:rsidTr="00C72465">
        <w:trPr>
          <w:trHeight w:val="2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Очерский</w:t>
            </w:r>
            <w:proofErr w:type="spellEnd"/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72465" w:rsidRPr="004F7D35" w:rsidTr="00C72465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пос. Суксун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465" w:rsidRPr="004F7D35" w:rsidTr="00C72465">
        <w:trPr>
          <w:trHeight w:val="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DB1164" w:rsidRDefault="00C72465" w:rsidP="00E44A7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color w:val="000000"/>
                <w:sz w:val="18"/>
                <w:szCs w:val="18"/>
              </w:rPr>
              <w:t>г. Чайковский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C72465" w:rsidRPr="004F7D35" w:rsidTr="00C72465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Итого</w:t>
            </w:r>
            <w:proofErr w:type="gramStart"/>
            <w:r w:rsidRPr="00DB11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C72465" w:rsidRPr="00DB1164" w:rsidRDefault="00C72465" w:rsidP="00E44A7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</w:tr>
    </w:tbl>
    <w:p w:rsidR="00C72465" w:rsidRPr="004F7D35" w:rsidRDefault="00C72465" w:rsidP="00C7246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C72465" w:rsidRDefault="00C72465" w:rsidP="00C7246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51DEE" w:rsidRPr="004F7D35" w:rsidRDefault="00751DEE" w:rsidP="00751DEE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Данные об аварийных отключениях за 201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7</w:t>
      </w:r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 xml:space="preserve"> г. (</w:t>
      </w:r>
      <w:proofErr w:type="spellStart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пообъектно</w:t>
      </w:r>
      <w:proofErr w:type="spellEnd"/>
      <w:r w:rsidRPr="004F7D35">
        <w:rPr>
          <w:rFonts w:ascii="Calibri" w:hAnsi="Calibri" w:cs="Arial"/>
          <w:b/>
          <w:bCs/>
          <w:color w:val="000000"/>
          <w:sz w:val="20"/>
          <w:szCs w:val="20"/>
        </w:rPr>
        <w:t>) по Республике Удмуртия</w:t>
      </w:r>
    </w:p>
    <w:p w:rsidR="00751DEE" w:rsidRPr="004F7D35" w:rsidRDefault="00751DEE" w:rsidP="00751DEE">
      <w:pPr>
        <w:jc w:val="center"/>
        <w:rPr>
          <w:rFonts w:ascii="Calibri" w:hAnsi="Calibri" w:cs="Arial"/>
        </w:rPr>
      </w:pPr>
    </w:p>
    <w:tbl>
      <w:tblPr>
        <w:tblW w:w="10641" w:type="dxa"/>
        <w:tblInd w:w="93" w:type="dxa"/>
        <w:tblLook w:val="04A0" w:firstRow="1" w:lastRow="0" w:firstColumn="1" w:lastColumn="0" w:noHBand="0" w:noVBand="1"/>
      </w:tblPr>
      <w:tblGrid>
        <w:gridCol w:w="1097"/>
        <w:gridCol w:w="3029"/>
        <w:gridCol w:w="1559"/>
        <w:gridCol w:w="1559"/>
        <w:gridCol w:w="1843"/>
        <w:gridCol w:w="1554"/>
      </w:tblGrid>
      <w:tr w:rsidR="00751DEE" w:rsidRPr="00C65C7F" w:rsidTr="004A6194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Дата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Дата окончание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Причина повреждения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5C7F">
              <w:rPr>
                <w:rFonts w:ascii="Calibri" w:hAnsi="Calibri"/>
                <w:color w:val="000000"/>
                <w:sz w:val="18"/>
                <w:szCs w:val="18"/>
              </w:rPr>
              <w:t>Мероприятия по устранению</w:t>
            </w:r>
          </w:p>
        </w:tc>
      </w:tr>
      <w:tr w:rsidR="00751DEE" w:rsidRPr="00C65C7F" w:rsidTr="004A6194">
        <w:trPr>
          <w:trHeight w:val="51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65C7F">
              <w:rPr>
                <w:rFonts w:ascii="Calibri" w:hAnsi="Calibri"/>
                <w:bCs/>
                <w:sz w:val="18"/>
                <w:szCs w:val="18"/>
              </w:rPr>
              <w:t>п. Новый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Строителей, 25 (ввод 2) от ЗТП-3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11.03.2017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11.03.2017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ООО "РСУ-СЕРВИС" от ЗТП-4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24.03.2017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24.03.2017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ф.1 РП-1 отпайка до КТП-5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12.01.2017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12.01.2017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Центральная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 xml:space="preserve"> от КТП-6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24.01.2017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.В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>ишневый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>-пер. Цветочный от КТП-1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15.02.2017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77FA">
              <w:rPr>
                <w:rFonts w:ascii="Calibri" w:hAnsi="Calibri"/>
                <w:color w:val="000000"/>
                <w:sz w:val="18"/>
                <w:szCs w:val="1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68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Энергетиков-Парковая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 xml:space="preserve"> (ф.5) от КТП-3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10.03.2017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ЗТП-1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85CF2">
              <w:rPr>
                <w:rFonts w:ascii="Calibri" w:hAnsi="Calibri"/>
                <w:sz w:val="18"/>
                <w:szCs w:val="18"/>
              </w:rPr>
              <w:t>Ремонт рубильника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ввод в Чайковского, 13 от ЗТП-514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02.04.2017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02.04.2017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пер. Зеленый от КТП-5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15.04.2017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15.04.2017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Энергетиков-Парковая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 xml:space="preserve"> (ф. 5) от КТП-3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.В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>ишневый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>-пер. Цветочный от КТП-1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11.05.2017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11.05.2017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Строителей, 28 (ввод №1)  от ЗТП-4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23.05.2017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23.05.2017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Строителей, 20 от ЗТП-3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15.06.2017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15.06.2017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КЛ-6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3 от РП-1 до ЗТП-1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21.06.2017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ф.16 РП-1 "Камский завод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ЖБИиК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>"   (в сторону РП-1)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04.04.2017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04.04.2017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ВЛ-6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ф.15 ПС "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Волковская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>" до ЗТП-514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12.05.2017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12.05.2017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Восточная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 xml:space="preserve"> от КТП-6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12.07.2017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12.07.2017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Южная-пер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>. Сиреневый от КТП-1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27.07.2017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27.07.2017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Строителей, 26 (ввод 2) от ЗТП-3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02.08.2017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02.08.2017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Калашникова-Таежная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 xml:space="preserve"> (ф.3) от КТП-2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Детский сад №1 ввод 1  от ЗТП-1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06.09.2017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06.09.2017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концевой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Строителей, 17 от ЗТП-2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25.09.2017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Строителей, 2 от ЗТП-1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31.10.2017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31.10.2017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Строителей, 25 (ввод 2) от ЗТП-3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05.11.2017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05.11.2017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КЛ-0,4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</w:t>
            </w:r>
            <w:proofErr w:type="gramStart"/>
            <w:r w:rsidRPr="009877FA">
              <w:rPr>
                <w:rFonts w:ascii="Calibri" w:hAnsi="Calibri"/>
                <w:sz w:val="18"/>
                <w:szCs w:val="18"/>
              </w:rPr>
              <w:t>Калашникова-Энергетиков</w:t>
            </w:r>
            <w:proofErr w:type="gramEnd"/>
            <w:r w:rsidRPr="009877FA">
              <w:rPr>
                <w:rFonts w:ascii="Calibri" w:hAnsi="Calibri"/>
                <w:sz w:val="18"/>
                <w:szCs w:val="18"/>
              </w:rPr>
              <w:t xml:space="preserve"> (ф.3) от КТП-3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29.10.2017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Переразделка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муфты</w:t>
            </w:r>
          </w:p>
        </w:tc>
      </w:tr>
      <w:tr w:rsidR="00751DEE" w:rsidRPr="00C65C7F" w:rsidTr="004A6194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C65C7F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 xml:space="preserve">ВЛ-0,4 </w:t>
            </w:r>
            <w:proofErr w:type="spellStart"/>
            <w:r w:rsidRPr="009877FA">
              <w:rPr>
                <w:rFonts w:ascii="Calibri" w:hAnsi="Calibri"/>
                <w:sz w:val="18"/>
                <w:szCs w:val="18"/>
              </w:rPr>
              <w:t>кВ</w:t>
            </w:r>
            <w:proofErr w:type="spellEnd"/>
            <w:r w:rsidRPr="009877FA">
              <w:rPr>
                <w:rFonts w:ascii="Calibri" w:hAnsi="Calibri"/>
                <w:sz w:val="18"/>
                <w:szCs w:val="18"/>
              </w:rPr>
              <w:t xml:space="preserve">  ф. ул. Энергетиков от КТП-1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05.11.2017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05.11.2017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Физический износ.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9877FA" w:rsidRDefault="00751DEE" w:rsidP="004A61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77FA">
              <w:rPr>
                <w:rFonts w:ascii="Calibri" w:hAnsi="Calibri"/>
                <w:sz w:val="18"/>
                <w:szCs w:val="18"/>
              </w:rPr>
              <w:t>Перетяжка провода</w:t>
            </w:r>
          </w:p>
        </w:tc>
      </w:tr>
    </w:tbl>
    <w:p w:rsidR="0028008D" w:rsidRDefault="0028008D">
      <w:bookmarkStart w:id="0" w:name="_GoBack"/>
      <w:bookmarkEnd w:id="0"/>
    </w:p>
    <w:sectPr w:rsidR="0028008D" w:rsidSect="00C7246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5"/>
    <w:rsid w:val="0028008D"/>
    <w:rsid w:val="00751DEE"/>
    <w:rsid w:val="00C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BD66-FCB1-46DF-B996-D293E325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2</cp:revision>
  <dcterms:created xsi:type="dcterms:W3CDTF">2018-10-19T08:21:00Z</dcterms:created>
  <dcterms:modified xsi:type="dcterms:W3CDTF">2018-11-06T11:29:00Z</dcterms:modified>
</cp:coreProperties>
</file>