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5B" w:rsidRPr="002A319D" w:rsidRDefault="003A495B" w:rsidP="003A49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</w:t>
      </w:r>
      <w:r w:rsidRPr="00EE0EFA">
        <w:rPr>
          <w:rFonts w:ascii="Arial" w:hAnsi="Arial" w:cs="Arial"/>
          <w:b/>
          <w:bCs/>
          <w:color w:val="000000"/>
          <w:sz w:val="20"/>
          <w:szCs w:val="20"/>
        </w:rPr>
        <w:t>анные об аварийных отключениях за 201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 </w:t>
      </w:r>
      <w:r w:rsidRPr="00EE0EFA">
        <w:rPr>
          <w:rFonts w:ascii="Arial" w:hAnsi="Arial" w:cs="Arial"/>
          <w:b/>
          <w:bCs/>
          <w:color w:val="000000"/>
          <w:sz w:val="20"/>
          <w:szCs w:val="20"/>
        </w:rPr>
        <w:t>г.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пообъектно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81"/>
        <w:gridCol w:w="3827"/>
        <w:gridCol w:w="1701"/>
        <w:gridCol w:w="1559"/>
        <w:gridCol w:w="1697"/>
      </w:tblGrid>
      <w:tr w:rsidR="003A495B" w:rsidRPr="002A319D" w:rsidTr="003A495B">
        <w:trPr>
          <w:trHeight w:val="13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повреждения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окончание ремонта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31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Причина повреждения</w:t>
            </w:r>
          </w:p>
        </w:tc>
      </w:tr>
      <w:tr w:rsidR="003A495B" w:rsidRPr="002A319D" w:rsidTr="003A495B">
        <w:trPr>
          <w:trHeight w:val="70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319D">
              <w:rPr>
                <w:rFonts w:ascii="Arial" w:hAnsi="Arial" w:cs="Arial"/>
                <w:b/>
                <w:bCs/>
                <w:sz w:val="22"/>
                <w:szCs w:val="22"/>
              </w:rPr>
              <w:t>Александровский район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ВЛ-35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отпайка от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-ка ПС Яйва -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Люзень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до ПС Шубино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14 от РП-1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ТП-37 до ТП-51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21.02.2013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21.02.2013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9 от ПС Карьер 35/6 от ТП-6 и ТП-7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27.02.2013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27.02.2013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 от ТП-1 до оп.1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вакинский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- Карьер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3-го Интернационала от ТП-10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21.04.2013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естественный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Трактовая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алый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ПС Коспаш-3 35/6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оп.1 до ТП-62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естественный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оветская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естественный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нтернат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естественный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18 от ПС Яйва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оп.1 (в сторону ТП-12)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21.05.2013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Сухая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/ст. Шубино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04.06.2013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дефектная опора,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ВЛ-35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 отпайка от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-ка ПС Яйва -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Люзень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до ПС Шубино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18.06.2013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Мехоношина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Д.Сад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№4 от ТП-1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19.06.2013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 (сильный ветер)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9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/ст. "Александровск", головной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21.06.2013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11 от РП-1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ТП-2 до ТП-25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10.06.2013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Добровольская от ТП-8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гроза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ф.3 от РП-1, 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ТП-3 - ТП-15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Горького 4-6 от ТП-24 (ввод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ТМ-100  в ТП-17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ТМ-100  в ТП-35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Жданова, 13 от ТП-26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Д/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Горняк от ТП-2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27.08.2013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03.09.2013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9 ПС Яйва, ввод в ТП-8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04.09.2013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04.09.2013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3 от РП-1 ввод в ЦПТ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11.09.2013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Лог от ТП-8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04.09.2013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04.09.2013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9 от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Метилл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110/6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-к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оп.1 до ТП-Скважины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22.10.2013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Падение дерева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Поселок от ТП-1 п.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Чикман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11 от РП-1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ТП-11 до ТП-23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19.11.2013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Пробой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ВЛ-35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отпайка от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-ка ПС Яйва -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Люзень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до ПС Шубино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18.11.2013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Ворошилова от ТП-47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12.11.2013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13.11.2013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14 от РП-1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оп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о ТП-29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19.11.2013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19.11.2013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Тр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-р ТМ-100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в ТП-32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 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Сухая  от ПС Шубино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01.01.2014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Горького 2 от ТП-24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26.12.2013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26.12.2013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319D">
              <w:rPr>
                <w:rFonts w:ascii="Arial" w:hAnsi="Arial" w:cs="Arial"/>
                <w:b/>
                <w:bCs/>
                <w:sz w:val="22"/>
                <w:szCs w:val="22"/>
              </w:rPr>
              <w:t>Горнозаводский район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ф.1  ТП-18-оп.189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02.02.2013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02.02.2013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ирова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 ТП-1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12.03.2013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12.03.2013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, ТП-4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05.03.2013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16.03.2013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Свердловская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28.04.2013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28.04.2013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естественный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Школа от ТП-2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Проезд №1 от ТП-10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27.05.2013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17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Н.Пашия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ТП-7 - ТП-37;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12.05.2013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ЭП-3  ПС Ст. Пашия выход оп.301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13.05.2013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заводской дефект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ЛЭП-2 ПС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т. Пашия оп.224-269 (в сторону ТП-7)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 (сильный ветер)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19 от ПС ГКС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ТП-54 до ТП-19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 (сильный ветер)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Куйбышева от ТП-19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07.06.2013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07.06.2013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Калинина от ТП-6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21.06.2013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 (сильный ветер)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Набережная от ТП-8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21.06.2013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 (сильный ветер)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  ТП-18-оп.189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13.06.2013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18.06.2013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Куйбышева  от ТП-19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10.07.2013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падение дерева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Дальняя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18.07.2013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ЛЭП-1  ТП-32  ввод в ТП-20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 ПС Цемент до ТП-50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23.09.2013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Пробой изолятора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17 от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Новая Пашия от оп. 1 до ТП-14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Замыкание на землю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Ленина от ТП-9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23.09.2013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лиц.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ЛЭП-4 ПС №2 ОАО ПМЦЗ ввод-1 в ТП-14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21.08.2013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Гроза.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Металлистов от ТП-41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Гроза.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Пролетарская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23.09.2013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лиц.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ЛЭП-1 ТП-32 до ТП-20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29.10.2013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29.10.2013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17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Н.Пашия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ТП-6 до ТП-4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27.10.2013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21.11.2013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Ленина от ТП-2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22.11.2013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22.11.2013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Волгоградская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Свердловская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 до оп.1 от ТП-1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12.11.2013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8 Марта от ТП-1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29.12.2013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A319D">
              <w:rPr>
                <w:rFonts w:ascii="Arial" w:hAnsi="Arial" w:cs="Arial"/>
                <w:b/>
                <w:bCs/>
                <w:sz w:val="22"/>
                <w:szCs w:val="22"/>
              </w:rPr>
              <w:t>Гремячинский</w:t>
            </w:r>
            <w:proofErr w:type="spellEnd"/>
            <w:r w:rsidRPr="002A31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район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Усьва-3 от РП "500-кубовая"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11.01.2013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11.01.2013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23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/ст. Гремячая-1 оп. 148, 149,150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Клубная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28.01.2013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29.01.2013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естественный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4 от ПС Усьва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26.03.2013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19.06.2013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, ТП-348, ТМ-100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20.03.2013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Центральный ввод в ТП-16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07.04.2013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07.04.2013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Шамгунова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 от ТП-33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естественный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Теплопункт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 от ТП-16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естественный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7 от ПС Шумиха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18.06.2013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19.06.2013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 (сильный ветер)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Речная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ТП-7 оп.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05.06.2013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Теплопункт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  от ТП-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Пождепо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 3 скат от РП-4 ввод в ТП-24 пробой изоляции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Северный от ТП-346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26.06.2013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Ленина от ТП-7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пожар строений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Линейная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04.07.2013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04.07.2013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Пилорама от ТП-547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22.07.2013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22.07.2013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Красновлотская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Шахтерский от ТП-5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Детский комбинат 8 от ТП-15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Песчаная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 от ТП-238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05.08.2013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05.08.2013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лиц.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Юбилейная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 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.Ш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кольная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ООО Горизонт от ТП-9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Поселок от РП-2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05.08.2013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10.10.2013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Теплопункт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 23 от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Гремячая-1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10.10.2013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10.10.2013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Речная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ООО Горизонт от ТП-9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Ресторан от ТП-9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Щорса от ТП-29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Восточнаяа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Грибоедоа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14 от ТП-13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18.11.2013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18.11.2013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23 ПС Гремячая-1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Поселок от РП-2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Клубная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A319D">
              <w:rPr>
                <w:rFonts w:ascii="Arial" w:hAnsi="Arial" w:cs="Arial"/>
                <w:b/>
                <w:bCs/>
                <w:sz w:val="22"/>
                <w:szCs w:val="22"/>
              </w:rPr>
              <w:t>Губахинский</w:t>
            </w:r>
            <w:proofErr w:type="spellEnd"/>
            <w:r w:rsidRPr="002A31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район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ТП-113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14.01.2013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14.01.2013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ТП-301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Гоголя от РП-1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-к. ТП-517- ТП-18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,  ТП-5401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12.03.2013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12.03.2013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Водовод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/ст. Ключевская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27.04.2013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28.04.2013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Больничный городок от РП-1,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-к. РП-1- ТП-18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Больничный городок от РП-1,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-к. РП-32- ТП-56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22.04.2013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Водовод от КРУН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-к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оп 136 до ТП-353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рицкий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ПС Центральная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оп 1 до ТП-322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естественный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Садовая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ураганный ветер, падение деревьев на линию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Горького от ТП-107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ураганный ветер, падение деревьев на линию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Газовая котельная от ТП-301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естественный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Поселок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/ст. Тогур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29.05.2013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Углеуральский от ПС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оп.22 до ТП-316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18.06.2013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19.06.2013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Калинина от ТП-306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Высоковольтная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04.06.2013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04.06.2013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 (сильный ветер)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Быт-низ от ТП-1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07.06.2013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07.06.2013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Базовый от ПС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Школа от ПС 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Урицкий от ПС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ТП-309 до ТП-311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27.06.2013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28.06.2013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ТП-30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05.06.2013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ТП-101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10.06.2013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21.06.2013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 (сильный ветер)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ТП-335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19.06.2013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19.06.2013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 (сильный ветер)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Суворова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" от ТП-19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29.07.2013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29.07.2013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пожар строений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16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до ТП-48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Северный - 1 от ГПП - 2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ТП-201 до ТП-203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19.07.2013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05.08.2013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2-я 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Коммунистическая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95, 95а от ТП-309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ТП-301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02.07.2013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16 от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ТП-48 до ТП-30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05.08.2013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23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ТП-523 до ТП-66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13.08.2013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Северный-2 от ТП-204 до ТП-206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16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(ТП-48 до ТП-30)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07.09.2013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13.09.2013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Урицкий от ПС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ТП-309 до ТП-311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19.09.2013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16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до ТП-48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27.09.2013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Ленина от ТП-321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02.10.2013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 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Широкая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Садовая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Ватутина от ТП-358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18.10.2013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Герцена от ТП-115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Посёлок от ПС Тогур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-к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оп.30 до оп.31 (в сторону ТП-104)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16 от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ТП-48 до ТП-30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Юлия от ТП-308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19.11.2013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 РУ-6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ТП-20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ТП-517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13.11.2013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ТП-362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Базовый  от ПС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 от оп. 18 до  ТП-323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Углеуральский от ПС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 от КРУН до ТП-335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 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Ключевская -2 от ПС Центральная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-к  от ТП-345 до  ТП-317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Неврологическое отделение от ТП-313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ТП-355 ТМ-100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ТП-301 ТМ-400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30.12,2014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ТП-5402 РУ-0,4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A319D">
              <w:rPr>
                <w:rFonts w:ascii="Arial" w:hAnsi="Arial" w:cs="Arial"/>
                <w:b/>
                <w:bCs/>
                <w:sz w:val="22"/>
                <w:szCs w:val="22"/>
              </w:rPr>
              <w:t>Кизеловский</w:t>
            </w:r>
            <w:proofErr w:type="spellEnd"/>
            <w:r w:rsidRPr="002A31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район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 ТП-61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28.01.2013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28.01.2013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7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Городская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-к. ТП-58- ТП-69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05.03.2013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ф.11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/ст. Шахта-6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ф.1 п/ст. Город, уч-к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П-68-ТП-53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ф.4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/ст. Шахта 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-к. ТП-206 - ТП-203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Матросова, 47а  от ТП-452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5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Кизел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212 - ТП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4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"Городская",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(ТП-50 - ТП-59)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ТП-23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26.06.2013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26.06.2013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6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Коспаш-2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ТП-438 - ТП-432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02.07.2013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пожар строений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Крупской 18 от ТП-66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ТП-1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30.09.2013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  ПС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К-Городская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ТП-302 - ТП-304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26.10.2013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Пробой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6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Кизел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. 152 - оп.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07.11.2013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 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5 ПС Коспаш-1 ТП 433 - ТП 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 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ф.11 ПС Шахта-6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01.01.2014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 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амская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 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авенства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.Ш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кольная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орьбы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уворова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 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еволюционная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Обледенение проводов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ф.9 ПС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К-Городская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 ТП-4 - ТП-52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A319D">
              <w:rPr>
                <w:rFonts w:ascii="Arial" w:hAnsi="Arial" w:cs="Arial"/>
                <w:b/>
                <w:bCs/>
                <w:sz w:val="22"/>
                <w:szCs w:val="22"/>
              </w:rPr>
              <w:t>Лысьвенский</w:t>
            </w:r>
            <w:proofErr w:type="spellEnd"/>
            <w:r w:rsidRPr="002A31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район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313 от ТП-41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.№210 до ТП- 95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05.01.2013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05.01.2013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Сокол от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/ст. "Каменный лог" до оп.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 ТП-133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, ТП-42 ТМ-180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06.03.2013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ф.04  п/ст. Лысьва уч-к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П-117 ТП-118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18.04.2013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ф.011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/ст. Лысьва до РП-1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27.04.2013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Администрация  от ТП-103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Казаначейство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ввод 1  от ТП-103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Казаначейство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ввод 2  от ТП-103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ТП-22,  ТМ-180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033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/ст. Лысьва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-к. п/ст. Лысьва - ТП-123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04.05.2013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ф.407 от РП-4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-к. ТП-115-ТП-70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07.05.2013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ф.122 от РП-1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-к. ТП-130 - ТП-135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21.05.2013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Райпо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. Районная 110/35/6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27.05.2013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05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/ст. Лысьва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 (сильный ветер)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313 от РП-3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03.06.2013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Суворова 30 от ТП-59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12.06.2013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13.06.2013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212 РП-2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ТП-3 до ТП-4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24.06.2013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131 РП-1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ТП-8-ТП-176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27 от РП-1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до РП-2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10.07.2013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Автобаза от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/ст. "Лысьва" 110/35/6 до  ТП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13.09.2013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021 от ТП-62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.№2 до ТП-28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29.11.2013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Пробой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031 от ТП-146 до ТП-121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010 от ТП-23 до ТП-66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28.11.2013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29.11.2013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010 от ТП-101 до ТП-23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28.11.2013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A319D">
              <w:rPr>
                <w:rFonts w:ascii="Arial" w:hAnsi="Arial" w:cs="Arial"/>
                <w:b/>
                <w:bCs/>
                <w:sz w:val="22"/>
                <w:szCs w:val="22"/>
              </w:rPr>
              <w:t>Очерский</w:t>
            </w:r>
            <w:proofErr w:type="spellEnd"/>
            <w:r w:rsidRPr="002A31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район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8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/ст. Рябины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-к. от ТП-5628 до 5631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Школа от ТП-10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18.02.2013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ф.2 ПС Верещагино от ТП-5603 ввод в ТП-5636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09.03.2013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оммунистическая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32 от ТП-10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18,03.2013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29,03.2013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, ТП-59, ТМ-100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21.03.2013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21.03.2013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ф.9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/ст. Очер,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-к. ввод в ТП-17 с ТП-18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ф.14 ПС Очер до РП-2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02.05.2013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02.05.2013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ураганный ветер, падение деревьев на линию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ф.8 ПС Рябины от ТП-5627 ввод в ТП-5655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ф.5 ПС Верещагино от ТП-5613 ввод в ТП-5612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ф.8 от ПС Рябины до опоры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29.05.2013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5 от ПС Верещагино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оп. 1 до ТП-5633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18.06.2013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18.06.2013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 (сильный ветер)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Розы Люксембург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26.06.2013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 (сильный ветер)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Пионерский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26.06.2013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 (сильный ветер)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Октябрьская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22.07.2013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22.07.2013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3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Лужковская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", головной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28.07.2013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Революционная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10.07.2013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10.07.2013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 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еволюционная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лиц.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5 ПС Верещагино от ТП-5617 ввод в ТП-5676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22.11.2013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319D">
              <w:rPr>
                <w:rFonts w:ascii="Arial" w:hAnsi="Arial" w:cs="Arial"/>
                <w:b/>
                <w:bCs/>
                <w:sz w:val="22"/>
                <w:szCs w:val="22"/>
              </w:rPr>
              <w:t>Суксун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, ТП-44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25.03.2013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11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"Суксун"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оп.20 до ГКТП-259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естественный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3 от ТП-1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12.06.2013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13.06.2013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 (сильный ветер)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ТМ-160 в ТП-22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26.07.2013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26.07.2013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ТМ-160 СКТП-9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12.09.2013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12.09.2013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 от ГКТП-132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 от ГКТП-11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</w:t>
            </w:r>
          </w:p>
        </w:tc>
      </w:tr>
      <w:tr w:rsidR="003A495B" w:rsidRPr="002A319D" w:rsidTr="003A495B">
        <w:trPr>
          <w:trHeight w:val="70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31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Чайковский 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506 от РП-5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ТП-149 до ТП-102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04.01.2013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04.01.2013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5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до опоры №1 (в сторону ТП-126)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ф.4. от ТП-45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-к. Гагарина 1-Гагарина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02.01.2013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02.01.2013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Администрация от ТП-64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17.02.2013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, ТП-92 ТМ-250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12.03.2013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ф.5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ТП-126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оп. № 1 (в сторону ТП-5131)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02.04.2013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02.04.2013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5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ПС Завьялова до РП-6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509 РП-5 до ТП-97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10.04.2013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12.04.2013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22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/ст. Завьялово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19.04.2013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перенапряжение в сети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111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РП-1 до ТП-113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21.04.2013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ф.212 от РП-2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-к. ТП-28 -ТП-70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23.04.2013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ульвар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Текстильщиков, 10  от ТП-165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28.04.2013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ТМ-400  ТП-107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10.04.2013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10.04.2013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 ТП-157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20.04.2013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7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ПС Заря до ТП-35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10.05.2013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44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-к от ПС КШТ до РП-2 (РУ-10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II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с.ш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12.05.2013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ф.19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ввод в ТП-71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13.05.2013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5 от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оп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№____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о оп. №____ (в сторону ТП-126)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29.05.2013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ТМ-400  ТП-71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13.05.2013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13.05.2013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5 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/ст.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-к. РП-3 - ТП-67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04.06.2013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12 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/ст. Заря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-к. ТП-63 - ТП-165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04.06.2013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8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/ст. "Заря",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(РП-5 - ТП-97)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04.06.2013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ТП-6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тр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-р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04.06.2013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20 от ПС Островная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оп. №1 до оп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№___ (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сторону ТП-94)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гроза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Уральская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Шлюзваяот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ТП-24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гроза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8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ПС Заря до РУ-2А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07.07.2013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07.07.2013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417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РП-4 до ВНС-2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12.07.2013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11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Заря до РП-5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13.07.2013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19  ПС Островная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-к от оп. № 31 до оп. № 32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в сторону ТП-5179)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22.07.2013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22.07.2013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ул. Мира, 19  от ТП-7 (ввод в здание К. Маркса, 32)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10.07.2013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Ул. Кабалевского,12 от ТП-9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ТП-52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13.07.2013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13.07.2013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5 от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ТП-100 до ТП-6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07.08.2013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5 от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ТП-100 до ТП-67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15.10.2013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19 от ПС КШТ до РП-2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31.08.2012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26 от ПС КШТ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31.08.2012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Общжитие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№ 17 (ГТПУ-107) от ТП-82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08.08.2013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307 от РП-3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-к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оп. №68  до РУ-1А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14.06.2013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28 от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ввод  в ТП-43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05.09.2013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Неблагоприятные погодные условия.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511 от РП-5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-к от ТП-91 до ТП-5196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с.ш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Воздействие 3-х лиц.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 от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ТП-105 до ТП-106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14.09.2013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48  ПС "КШТ" участок  от ТП-102 до ТП-136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22.09.2013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25.09.2013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Ул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оветская,32 от РП-3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19.09.2013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Пождепо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от ТП-5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19.09.2013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Проб</w:t>
            </w:r>
            <w:bookmarkStart w:id="0" w:name="_GoBack"/>
            <w:bookmarkEnd w:id="0"/>
            <w:r w:rsidRPr="002A319D">
              <w:rPr>
                <w:rFonts w:ascii="Arial" w:hAnsi="Arial" w:cs="Arial"/>
                <w:sz w:val="16"/>
                <w:szCs w:val="16"/>
              </w:rPr>
              <w:t>ой муфты.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514 от РП-5 до ТП-192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1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ПС КШТ до РУ-3А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28.10.2013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28.11.2013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Пробой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48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ПС КШТ до ТП-102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28.10.2013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28.11.2013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Пробой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ЖКО КШТ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Кабалевского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, 30 от ТП-70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02.10.2013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07.10.2013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Декабристов,3 от ТП-102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16.10.2013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18.10.2013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ТП-44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29.10.2013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износ.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28 от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ТП-44 до оп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№__ (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 xml:space="preserve"> сторону ТП-78)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05.11.2013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8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ПС Заря до РУ-2А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05.11.2013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5 от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ТП-126 до ТП-120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18.11.2013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20.11.2013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Уральских Танкистов, 1 от ТП-52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05.11.2013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27.11.2013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2A319D">
              <w:rPr>
                <w:rFonts w:ascii="Arial" w:hAnsi="Arial" w:cs="Arial"/>
                <w:sz w:val="20"/>
                <w:szCs w:val="20"/>
              </w:rPr>
              <w:t>Шлюзовая</w:t>
            </w:r>
            <w:proofErr w:type="gramEnd"/>
            <w:r w:rsidRPr="002A319D">
              <w:rPr>
                <w:rFonts w:ascii="Arial" w:hAnsi="Arial" w:cs="Arial"/>
                <w:sz w:val="20"/>
                <w:szCs w:val="20"/>
              </w:rPr>
              <w:t>, 5 от ТП-6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05.11.2013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06.07.1905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307 от РП-3 ввод в ТП-24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09.12.2013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 8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>-к от ПС Заря до РУ-2А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17.12.2013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29.12.2013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ф.5 ПС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ввод в ТП-142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28.12.2013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30.12.2013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ТП-161 ТМ-400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01.01.2014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A319D">
              <w:rPr>
                <w:rFonts w:ascii="Arial" w:hAnsi="Arial" w:cs="Arial"/>
                <w:sz w:val="20"/>
                <w:szCs w:val="20"/>
              </w:rPr>
              <w:t xml:space="preserve"> ТП-183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10.12.2013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11.12.2013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физический износ</w:t>
            </w:r>
          </w:p>
        </w:tc>
      </w:tr>
      <w:tr w:rsidR="003A495B" w:rsidRPr="002A319D" w:rsidTr="003A495B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 xml:space="preserve">ТП-162 РУ-0,4 </w:t>
            </w:r>
            <w:proofErr w:type="spellStart"/>
            <w:r w:rsidRPr="002A319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08.12.2013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19D">
              <w:rPr>
                <w:rFonts w:ascii="Arial" w:hAnsi="Arial" w:cs="Arial"/>
                <w:sz w:val="20"/>
                <w:szCs w:val="20"/>
              </w:rPr>
              <w:t>18.12.2013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5B" w:rsidRPr="002A319D" w:rsidRDefault="003A495B" w:rsidP="00E4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19D">
              <w:rPr>
                <w:rFonts w:ascii="Arial" w:hAnsi="Arial" w:cs="Arial"/>
                <w:sz w:val="16"/>
                <w:szCs w:val="16"/>
              </w:rPr>
              <w:t>старение изоляции</w:t>
            </w:r>
          </w:p>
        </w:tc>
      </w:tr>
    </w:tbl>
    <w:p w:rsidR="003A495B" w:rsidRDefault="003A495B" w:rsidP="003A495B">
      <w:pPr>
        <w:jc w:val="both"/>
        <w:rPr>
          <w:rFonts w:ascii="Arial" w:hAnsi="Arial" w:cs="Arial"/>
          <w:sz w:val="20"/>
          <w:szCs w:val="20"/>
        </w:rPr>
      </w:pPr>
    </w:p>
    <w:p w:rsidR="003A495B" w:rsidRDefault="003A495B" w:rsidP="003A495B">
      <w:pPr>
        <w:jc w:val="both"/>
        <w:rPr>
          <w:rFonts w:ascii="Arial" w:hAnsi="Arial" w:cs="Arial"/>
          <w:sz w:val="20"/>
          <w:szCs w:val="20"/>
        </w:rPr>
      </w:pPr>
    </w:p>
    <w:p w:rsidR="003A495B" w:rsidRDefault="003A495B" w:rsidP="003A495B">
      <w:pPr>
        <w:jc w:val="both"/>
        <w:rPr>
          <w:rFonts w:ascii="Arial" w:hAnsi="Arial" w:cs="Arial"/>
          <w:sz w:val="20"/>
          <w:szCs w:val="20"/>
        </w:rPr>
      </w:pPr>
    </w:p>
    <w:p w:rsidR="0028008D" w:rsidRDefault="0028008D"/>
    <w:sectPr w:rsidR="0028008D" w:rsidSect="003A495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1F43"/>
    <w:multiLevelType w:val="hybridMultilevel"/>
    <w:tmpl w:val="3FD41878"/>
    <w:lvl w:ilvl="0" w:tplc="BA0285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5B"/>
    <w:rsid w:val="0028008D"/>
    <w:rsid w:val="003A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A49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A49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rsid w:val="003A495B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3A495B"/>
    <w:pPr>
      <w:shd w:val="clear" w:color="auto" w:fill="FFFFFF"/>
      <w:spacing w:after="180" w:line="0" w:lineRule="atLeast"/>
      <w:ind w:firstLine="560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rial95pt">
    <w:name w:val="Заголовок №1 + Arial;9;5 pt"/>
    <w:rsid w:val="003A495B"/>
    <w:rPr>
      <w:rFonts w:ascii="Arial" w:eastAsia="Arial" w:hAnsi="Arial" w:cs="Arial"/>
      <w:sz w:val="19"/>
      <w:szCs w:val="19"/>
      <w:lang w:bidi="ar-SA"/>
    </w:rPr>
  </w:style>
  <w:style w:type="character" w:customStyle="1" w:styleId="a6">
    <w:name w:val="Подпись к таблице_"/>
    <w:link w:val="a7"/>
    <w:rsid w:val="003A495B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A495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ial95pt">
    <w:name w:val="Подпись к таблице + Arial;9;5 pt"/>
    <w:rsid w:val="003A495B"/>
    <w:rPr>
      <w:rFonts w:ascii="Arial" w:eastAsia="Arial" w:hAnsi="Arial" w:cs="Arial"/>
      <w:sz w:val="19"/>
      <w:szCs w:val="19"/>
      <w:lang w:bidi="ar-SA"/>
    </w:rPr>
  </w:style>
  <w:style w:type="character" w:customStyle="1" w:styleId="2">
    <w:name w:val="Основной текст (2)_"/>
    <w:link w:val="20"/>
    <w:rsid w:val="003A495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95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rial95pt">
    <w:name w:val="Основной текст (2) + Arial;9;5 pt"/>
    <w:rsid w:val="003A495B"/>
    <w:rPr>
      <w:rFonts w:ascii="Arial" w:eastAsia="Arial" w:hAnsi="Arial" w:cs="Arial"/>
      <w:sz w:val="19"/>
      <w:szCs w:val="19"/>
      <w:lang w:bidi="ar-SA"/>
    </w:rPr>
  </w:style>
  <w:style w:type="character" w:customStyle="1" w:styleId="7">
    <w:name w:val="Основной текст (7)_"/>
    <w:link w:val="70"/>
    <w:rsid w:val="003A495B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495B"/>
    <w:pPr>
      <w:shd w:val="clear" w:color="auto" w:fill="FFFFFF"/>
      <w:spacing w:line="0" w:lineRule="atLeast"/>
    </w:pPr>
    <w:rPr>
      <w:rFonts w:ascii="Arial" w:eastAsia="Arial" w:hAnsi="Arial" w:cstheme="minorBidi"/>
      <w:sz w:val="19"/>
      <w:szCs w:val="19"/>
      <w:lang w:eastAsia="en-US"/>
    </w:rPr>
  </w:style>
  <w:style w:type="character" w:customStyle="1" w:styleId="785pt">
    <w:name w:val="Основной текст (7) + 8;5 pt;Полужирный"/>
    <w:rsid w:val="003A495B"/>
    <w:rPr>
      <w:rFonts w:ascii="Arial" w:eastAsia="Arial" w:hAnsi="Arial"/>
      <w:b/>
      <w:bCs/>
      <w:sz w:val="17"/>
      <w:szCs w:val="17"/>
      <w:lang w:bidi="ar-SA"/>
    </w:rPr>
  </w:style>
  <w:style w:type="character" w:customStyle="1" w:styleId="4">
    <w:name w:val="Основной текст (4)_"/>
    <w:link w:val="40"/>
    <w:rsid w:val="003A495B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495B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(11)_"/>
    <w:link w:val="110"/>
    <w:rsid w:val="003A495B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A495B"/>
    <w:pPr>
      <w:shd w:val="clear" w:color="auto" w:fill="FFFFFF"/>
      <w:spacing w:line="0" w:lineRule="atLeast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9">
    <w:name w:val="Основной текст (9)_"/>
    <w:link w:val="90"/>
    <w:rsid w:val="003A495B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495B"/>
    <w:pPr>
      <w:shd w:val="clear" w:color="auto" w:fill="FFFFFF"/>
      <w:spacing w:line="0" w:lineRule="atLeast"/>
      <w:jc w:val="right"/>
    </w:pPr>
    <w:rPr>
      <w:rFonts w:ascii="Arial" w:eastAsia="Arial" w:hAnsi="Arial" w:cstheme="minorBidi"/>
      <w:sz w:val="17"/>
      <w:szCs w:val="17"/>
      <w:lang w:eastAsia="en-US"/>
    </w:rPr>
  </w:style>
  <w:style w:type="paragraph" w:customStyle="1" w:styleId="font5">
    <w:name w:val="font5"/>
    <w:basedOn w:val="a"/>
    <w:rsid w:val="003A495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A495B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3A495B"/>
    <w:pPr>
      <w:spacing w:before="100" w:beforeAutospacing="1" w:after="100" w:afterAutospacing="1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font8">
    <w:name w:val="font8"/>
    <w:basedOn w:val="a"/>
    <w:rsid w:val="003A495B"/>
    <w:pPr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71">
    <w:name w:val="xl71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3A495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3A495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3A495B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3A495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character" w:styleId="a8">
    <w:name w:val="Hyperlink"/>
    <w:uiPriority w:val="99"/>
    <w:unhideWhenUsed/>
    <w:rsid w:val="003A495B"/>
    <w:rPr>
      <w:color w:val="0000FF"/>
      <w:u w:val="single"/>
    </w:rPr>
  </w:style>
  <w:style w:type="character" w:styleId="a9">
    <w:name w:val="FollowedHyperlink"/>
    <w:uiPriority w:val="99"/>
    <w:unhideWhenUsed/>
    <w:rsid w:val="003A495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A49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A49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rsid w:val="003A495B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3A495B"/>
    <w:pPr>
      <w:shd w:val="clear" w:color="auto" w:fill="FFFFFF"/>
      <w:spacing w:after="180" w:line="0" w:lineRule="atLeast"/>
      <w:ind w:firstLine="560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rial95pt">
    <w:name w:val="Заголовок №1 + Arial;9;5 pt"/>
    <w:rsid w:val="003A495B"/>
    <w:rPr>
      <w:rFonts w:ascii="Arial" w:eastAsia="Arial" w:hAnsi="Arial" w:cs="Arial"/>
      <w:sz w:val="19"/>
      <w:szCs w:val="19"/>
      <w:lang w:bidi="ar-SA"/>
    </w:rPr>
  </w:style>
  <w:style w:type="character" w:customStyle="1" w:styleId="a6">
    <w:name w:val="Подпись к таблице_"/>
    <w:link w:val="a7"/>
    <w:rsid w:val="003A495B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A495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ial95pt">
    <w:name w:val="Подпись к таблице + Arial;9;5 pt"/>
    <w:rsid w:val="003A495B"/>
    <w:rPr>
      <w:rFonts w:ascii="Arial" w:eastAsia="Arial" w:hAnsi="Arial" w:cs="Arial"/>
      <w:sz w:val="19"/>
      <w:szCs w:val="19"/>
      <w:lang w:bidi="ar-SA"/>
    </w:rPr>
  </w:style>
  <w:style w:type="character" w:customStyle="1" w:styleId="2">
    <w:name w:val="Основной текст (2)_"/>
    <w:link w:val="20"/>
    <w:rsid w:val="003A495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95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rial95pt">
    <w:name w:val="Основной текст (2) + Arial;9;5 pt"/>
    <w:rsid w:val="003A495B"/>
    <w:rPr>
      <w:rFonts w:ascii="Arial" w:eastAsia="Arial" w:hAnsi="Arial" w:cs="Arial"/>
      <w:sz w:val="19"/>
      <w:szCs w:val="19"/>
      <w:lang w:bidi="ar-SA"/>
    </w:rPr>
  </w:style>
  <w:style w:type="character" w:customStyle="1" w:styleId="7">
    <w:name w:val="Основной текст (7)_"/>
    <w:link w:val="70"/>
    <w:rsid w:val="003A495B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495B"/>
    <w:pPr>
      <w:shd w:val="clear" w:color="auto" w:fill="FFFFFF"/>
      <w:spacing w:line="0" w:lineRule="atLeast"/>
    </w:pPr>
    <w:rPr>
      <w:rFonts w:ascii="Arial" w:eastAsia="Arial" w:hAnsi="Arial" w:cstheme="minorBidi"/>
      <w:sz w:val="19"/>
      <w:szCs w:val="19"/>
      <w:lang w:eastAsia="en-US"/>
    </w:rPr>
  </w:style>
  <w:style w:type="character" w:customStyle="1" w:styleId="785pt">
    <w:name w:val="Основной текст (7) + 8;5 pt;Полужирный"/>
    <w:rsid w:val="003A495B"/>
    <w:rPr>
      <w:rFonts w:ascii="Arial" w:eastAsia="Arial" w:hAnsi="Arial"/>
      <w:b/>
      <w:bCs/>
      <w:sz w:val="17"/>
      <w:szCs w:val="17"/>
      <w:lang w:bidi="ar-SA"/>
    </w:rPr>
  </w:style>
  <w:style w:type="character" w:customStyle="1" w:styleId="4">
    <w:name w:val="Основной текст (4)_"/>
    <w:link w:val="40"/>
    <w:rsid w:val="003A495B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495B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(11)_"/>
    <w:link w:val="110"/>
    <w:rsid w:val="003A495B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A495B"/>
    <w:pPr>
      <w:shd w:val="clear" w:color="auto" w:fill="FFFFFF"/>
      <w:spacing w:line="0" w:lineRule="atLeast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9">
    <w:name w:val="Основной текст (9)_"/>
    <w:link w:val="90"/>
    <w:rsid w:val="003A495B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495B"/>
    <w:pPr>
      <w:shd w:val="clear" w:color="auto" w:fill="FFFFFF"/>
      <w:spacing w:line="0" w:lineRule="atLeast"/>
      <w:jc w:val="right"/>
    </w:pPr>
    <w:rPr>
      <w:rFonts w:ascii="Arial" w:eastAsia="Arial" w:hAnsi="Arial" w:cstheme="minorBidi"/>
      <w:sz w:val="17"/>
      <w:szCs w:val="17"/>
      <w:lang w:eastAsia="en-US"/>
    </w:rPr>
  </w:style>
  <w:style w:type="paragraph" w:customStyle="1" w:styleId="font5">
    <w:name w:val="font5"/>
    <w:basedOn w:val="a"/>
    <w:rsid w:val="003A495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A495B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3A495B"/>
    <w:pPr>
      <w:spacing w:before="100" w:beforeAutospacing="1" w:after="100" w:afterAutospacing="1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font8">
    <w:name w:val="font8"/>
    <w:basedOn w:val="a"/>
    <w:rsid w:val="003A495B"/>
    <w:pPr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71">
    <w:name w:val="xl71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3A495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3A495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3A495B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3A4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3A495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character" w:styleId="a8">
    <w:name w:val="Hyperlink"/>
    <w:uiPriority w:val="99"/>
    <w:unhideWhenUsed/>
    <w:rsid w:val="003A495B"/>
    <w:rPr>
      <w:color w:val="0000FF"/>
      <w:u w:val="single"/>
    </w:rPr>
  </w:style>
  <w:style w:type="character" w:styleId="a9">
    <w:name w:val="FollowedHyperlink"/>
    <w:uiPriority w:val="99"/>
    <w:unhideWhenUsed/>
    <w:rsid w:val="003A49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Углицких Алена Дмитриевна</cp:lastModifiedBy>
  <cp:revision>1</cp:revision>
  <dcterms:created xsi:type="dcterms:W3CDTF">2018-10-19T10:32:00Z</dcterms:created>
  <dcterms:modified xsi:type="dcterms:W3CDTF">2018-10-19T10:33:00Z</dcterms:modified>
</cp:coreProperties>
</file>